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70" w:rsidRPr="00672370" w:rsidRDefault="00672370" w:rsidP="006723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723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Ajouter un bandeau de texte défilant sur un site Jimdo</w:t>
      </w:r>
    </w:p>
    <w:p w:rsidR="00672370" w:rsidRPr="00672370" w:rsidRDefault="00672370" w:rsidP="00672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>proposé</w:t>
      </w:r>
      <w:proofErr w:type="gramEnd"/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</w:t>
      </w:r>
      <w:proofErr w:type="spellStart"/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>Beltachjara</w:t>
      </w:r>
      <w:proofErr w:type="spellEnd"/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 </w:t>
      </w:r>
      <w:hyperlink r:id="rId4" w:tgtFrame="_blank" w:history="1">
        <w:r w:rsidRPr="006723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Beltachjara.jimdo.com</w:t>
        </w:r>
      </w:hyperlink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672370" w:rsidRPr="00672370" w:rsidRDefault="00672370" w:rsidP="006723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7237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Avant-propos</w:t>
      </w:r>
    </w:p>
    <w:p w:rsidR="00672370" w:rsidRPr="00672370" w:rsidRDefault="00672370" w:rsidP="0067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Le but de ce tutoriel est de réaliser un bandeau de texte comme celui-ci : </w:t>
      </w:r>
    </w:p>
    <w:p w:rsidR="00672370" w:rsidRPr="00672370" w:rsidRDefault="00672370" w:rsidP="006723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7237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Difficulté</w:t>
      </w:r>
    </w:p>
    <w:p w:rsidR="00672370" w:rsidRPr="00672370" w:rsidRDefault="00672370" w:rsidP="0067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tutoriel est </w:t>
      </w:r>
      <w:r w:rsidRPr="00672370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fr-FR"/>
        </w:rPr>
        <w:t>facile</w:t>
      </w:r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nécessitera peut-être quelques ajustements pour une meilleure intégration. Il fonctionne sur tous les sites Jimdo (Free, Pro et Business). </w:t>
      </w:r>
    </w:p>
    <w:p w:rsidR="00672370" w:rsidRPr="00672370" w:rsidRDefault="00672370" w:rsidP="006723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7237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Pas-à-pas</w:t>
      </w:r>
    </w:p>
    <w:p w:rsidR="00672370" w:rsidRPr="00672370" w:rsidRDefault="00672370" w:rsidP="0067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3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1)</w:t>
      </w:r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Ajoutez un module "</w:t>
      </w:r>
      <w:proofErr w:type="spellStart"/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>Widget</w:t>
      </w:r>
      <w:proofErr w:type="spellEnd"/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/HTML" sur la page Jimdo de votre choix. </w:t>
      </w:r>
    </w:p>
    <w:p w:rsidR="00672370" w:rsidRPr="00672370" w:rsidRDefault="00672370" w:rsidP="0067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3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2)</w:t>
      </w:r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code à coller est le suivant : </w:t>
      </w:r>
    </w:p>
    <w:p w:rsidR="00672370" w:rsidRPr="00672370" w:rsidRDefault="00672370" w:rsidP="0067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>&lt;</w:t>
      </w:r>
      <w:proofErr w:type="spellStart"/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>marquee</w:t>
      </w:r>
      <w:proofErr w:type="spellEnd"/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>scrolldelay</w:t>
      </w:r>
      <w:proofErr w:type="spellEnd"/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="150" </w:t>
      </w:r>
      <w:proofErr w:type="spellStart"/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>bgcolor</w:t>
      </w:r>
      <w:proofErr w:type="spellEnd"/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>="#FFFFFF"&gt;&lt;font face="</w:t>
      </w:r>
      <w:proofErr w:type="spellStart"/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>Trebuchet</w:t>
      </w:r>
      <w:proofErr w:type="spellEnd"/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MS" size="2" </w:t>
      </w:r>
      <w:proofErr w:type="spellStart"/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>color</w:t>
      </w:r>
      <w:proofErr w:type="spellEnd"/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>="black"</w:t>
      </w:r>
      <w:proofErr w:type="gramStart"/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>&gt;(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fr-FR"/>
        </w:rPr>
        <w:t>Ouvrir</w:t>
      </w:r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&lt;a </w:t>
      </w:r>
      <w:proofErr w:type="spellStart"/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>href</w:t>
      </w:r>
      <w:proofErr w:type="spellEnd"/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>="http://adressedulien.com/"&gt;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>LE SITE DU C I A C</w:t>
      </w:r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&lt;/a&gt;)&lt;/font&gt;&lt;/</w:t>
      </w:r>
      <w:proofErr w:type="spellStart"/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>marquee</w:t>
      </w:r>
      <w:proofErr w:type="spellEnd"/>
      <w:r w:rsidRPr="00672370">
        <w:rPr>
          <w:rFonts w:ascii="Courier New" w:eastAsia="Times New Roman" w:hAnsi="Courier New" w:cs="Courier New"/>
          <w:sz w:val="20"/>
          <w:szCs w:val="20"/>
          <w:lang w:eastAsia="fr-FR"/>
        </w:rPr>
        <w:t>&gt;</w:t>
      </w:r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 </w:t>
      </w:r>
    </w:p>
    <w:bookmarkEnd w:id="0"/>
    <w:p w:rsidR="00672370" w:rsidRPr="00672370" w:rsidRDefault="00672370" w:rsidP="0067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Certaines variables peuvent être modifiées : </w:t>
      </w:r>
    </w:p>
    <w:p w:rsidR="00672370" w:rsidRPr="00672370" w:rsidRDefault="00672370" w:rsidP="0067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proofErr w:type="spellStart"/>
      <w:r w:rsidRPr="006723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scrolldelay</w:t>
      </w:r>
      <w:proofErr w:type="spellEnd"/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influe sur la vitesse de défilement du texte. Changez le 150 en 300 et voyez ce qui se passe. Réglez-le de la façon qui vous convient. </w:t>
      </w:r>
    </w:p>
    <w:p w:rsidR="00672370" w:rsidRPr="00672370" w:rsidRDefault="00672370" w:rsidP="0067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proofErr w:type="spellStart"/>
      <w:r w:rsidRPr="006723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bgcolor</w:t>
      </w:r>
      <w:proofErr w:type="spellEnd"/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influe sur la couleur du fond du texte. Ici, il est blanc mais vous pouvez le régler de la couleur que vous voulez. Consultez </w:t>
      </w:r>
      <w:hyperlink r:id="rId5" w:tgtFrame="_blank" w:history="1">
        <w:r w:rsidRPr="00672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table des couleurs HTML</w:t>
        </w:r>
      </w:hyperlink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trouver la couleur voulue. </w:t>
      </w:r>
    </w:p>
    <w:p w:rsidR="00672370" w:rsidRPr="00672370" w:rsidRDefault="00672370" w:rsidP="0067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6723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font face</w:t>
      </w:r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agit sur la police de caractère. </w:t>
      </w:r>
    </w:p>
    <w:p w:rsidR="00672370" w:rsidRPr="00672370" w:rsidRDefault="00672370" w:rsidP="0067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6723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size</w:t>
      </w:r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change la hauteur de la police. Ici, c'est une taille 2. </w:t>
      </w:r>
    </w:p>
    <w:p w:rsidR="00672370" w:rsidRPr="00672370" w:rsidRDefault="00672370" w:rsidP="0067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proofErr w:type="spellStart"/>
      <w:r w:rsidRPr="006723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color</w:t>
      </w:r>
      <w:proofErr w:type="spellEnd"/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influe ici sur la couleur du texte. Vous pouvez la modifier de la même façon que vue plus haut.   </w:t>
      </w:r>
    </w:p>
    <w:p w:rsidR="00672370" w:rsidRPr="00672370" w:rsidRDefault="00672370" w:rsidP="0067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N'oubliez pas de changer l'adresse du lien. Vous n'êtes d'ailleurs pas obligé d'ajouter un lien. Si vous n'en voulez pas, effacez la balise </w:t>
      </w:r>
      <w:proofErr w:type="spellStart"/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>href</w:t>
      </w:r>
      <w:proofErr w:type="spellEnd"/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672370" w:rsidRPr="00672370" w:rsidRDefault="00672370" w:rsidP="0067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672370" w:rsidRPr="00672370" w:rsidRDefault="00672370" w:rsidP="0067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3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3)</w:t>
      </w:r>
      <w:r w:rsidRPr="0067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Enregistrez et voilà ! </w:t>
      </w:r>
    </w:p>
    <w:p w:rsidR="001F59CD" w:rsidRDefault="001F59CD"/>
    <w:sectPr w:rsidR="001F59CD" w:rsidSect="006723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70"/>
    <w:rsid w:val="001F59CD"/>
    <w:rsid w:val="00672370"/>
    <w:rsid w:val="0075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808B4-2C53-48FB-A828-E897633F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y-abbara.com/utilitaires/autres/table_couleurs.html" TargetMode="External"/><Relationship Id="rId4" Type="http://schemas.openxmlformats.org/officeDocument/2006/relationships/hyperlink" Target="http://beltachjara.jimd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prive_</dc:creator>
  <cp:keywords/>
  <dc:description/>
  <cp:lastModifiedBy>prive_</cp:lastModifiedBy>
  <cp:revision>1</cp:revision>
  <dcterms:created xsi:type="dcterms:W3CDTF">2018-11-20T14:01:00Z</dcterms:created>
  <dcterms:modified xsi:type="dcterms:W3CDTF">2018-11-20T15:29:00Z</dcterms:modified>
</cp:coreProperties>
</file>